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179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شهادت-مرور مصائب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قادر طهماسبی -فرید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آن شب که دفن کرد علی بی‏صدا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خون گریه کرد چشم خدا در عزا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در گوش چاه، گوهر نجوا نمی‏شکست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ای آشیان درد، علی داشت تا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ای مادر پدر، غمش از دست برده بود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 xml:space="preserve">همراه خود نداشت اگر مصطفی، تو را 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زین درد سوختیم که ‏ای زهرۀ منیر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کتمان کند به خلوت شب، مرتضی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ناموس دردهای علی بودی و چو اشک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پنهان نمود غیرت شیر خدا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دفن شبانه تو که با خواهش تو بود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فریاد روشنی ست ز چندین جفا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تا کفر غاصبان خلافت علم شود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راهی نبود بهتر از این، مرحبا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یک عمر در گلوی تو بغض، استخوان شکست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در سایه داشت گر چه علی چون هما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دزدید ناله‏های تو را اشک سُرخ روی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از بس که سرمه ریخت به شیون، حیا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ای مهربان، کنیزک غم تا تو را شناخت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دامن رها نکرد به رسم وفا تو را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lastRenderedPageBreak/>
        <w:t>خم کرد ای یگانه سپیدار باغ وحی</w:t>
      </w:r>
    </w:p>
    <w:p w:rsidR="00961796" w:rsidRPr="00961796" w:rsidRDefault="00961796" w:rsidP="0096179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این هیجده بهار پر از ماجرا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تحریف دین، فراق پدر، غربت علی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انداخت این سه درد مجسّم ز پا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نامت نهاد فاطمه کان فاطر غیور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می‏خواست از تمامی عالم جدا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در شطّ اشک، روح تو هر چند غوطه خورد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رفع عطش نکرد فرات دعا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دادند در بهای فدک، آخر ای دریغ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گلخانه‏ای به گسترۀ کربلا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گلخانۀ مزار تو را عاشقی نیافت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ای جان عاشقان حسینی فدا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پهلو شکسته‏ای و علی با فرشتگان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با گریه می‏برند به دارالشفا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دارالشفای درد جهان، خانۀ علی‏ست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زین خانه می‏برند ندانم کجا تو را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غافل مشو «فرید»! از این مژدۀ زلال</w:t>
      </w:r>
    </w:p>
    <w:p w:rsidR="00961796" w:rsidRPr="00961796" w:rsidRDefault="00961796" w:rsidP="0096179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6">
        <w:rPr>
          <w:rFonts w:ascii="Tahoma" w:eastAsia="Times New Roman" w:hAnsi="Tahoma" w:cs="Tahoma"/>
          <w:sz w:val="20"/>
          <w:szCs w:val="20"/>
          <w:rtl/>
        </w:rPr>
        <w:t>کاین حال، هدیه‏ای‏ست ز خیرالنساء تو را</w:t>
      </w:r>
    </w:p>
    <w:p w:rsidR="00961796" w:rsidRDefault="00961796" w:rsidP="00961796">
      <w:pPr>
        <w:rPr>
          <w:rFonts w:hint="cs"/>
        </w:rPr>
      </w:pPr>
    </w:p>
    <w:p w:rsidR="00FC63C8" w:rsidRPr="00961796" w:rsidRDefault="00FC63C8" w:rsidP="00961796"/>
    <w:sectPr w:rsidR="00FC63C8" w:rsidRPr="0096179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6179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1796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5B28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Company>Novin Pendar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2013-10-27T11:46:00Z</dcterms:created>
  <dcterms:modified xsi:type="dcterms:W3CDTF">2013-10-27T11:47:00Z</dcterms:modified>
</cp:coreProperties>
</file>